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276" w:rsidRDefault="006A2276" w:rsidP="006A2276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А К Т</w:t>
      </w:r>
    </w:p>
    <w:p w:rsidR="006A2276" w:rsidRDefault="006A2276" w:rsidP="006A2276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 проверки выполнение работ по уборке и содержанию дорог,</w:t>
      </w:r>
    </w:p>
    <w:p w:rsidR="006A2276" w:rsidRDefault="006A2276" w:rsidP="006A2276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 расположенных в пределах границ муниципального образования города Павловска по контракту МК-008 от 30 декабря 2016 года </w:t>
      </w:r>
    </w:p>
    <w:p w:rsidR="006A2276" w:rsidRDefault="006A2276" w:rsidP="006A2276">
      <w:pPr>
        <w:jc w:val="center"/>
        <w:rPr>
          <w:b/>
          <w:sz w:val="22"/>
          <w:szCs w:val="22"/>
          <w:lang w:eastAsia="ar-SA"/>
        </w:rPr>
      </w:pPr>
    </w:p>
    <w:p w:rsidR="006A2276" w:rsidRDefault="006A2276" w:rsidP="006A2276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от </w:t>
      </w:r>
      <w:r w:rsidR="002F235B">
        <w:rPr>
          <w:b/>
          <w:sz w:val="22"/>
          <w:szCs w:val="22"/>
          <w:lang w:eastAsia="ar-SA"/>
        </w:rPr>
        <w:t xml:space="preserve">3 февраля </w:t>
      </w:r>
      <w:bookmarkStart w:id="0" w:name="_GoBack"/>
      <w:bookmarkEnd w:id="0"/>
      <w:r>
        <w:rPr>
          <w:b/>
          <w:sz w:val="22"/>
          <w:szCs w:val="22"/>
          <w:lang w:eastAsia="ar-SA"/>
        </w:rPr>
        <w:t xml:space="preserve">2016 года  </w:t>
      </w:r>
    </w:p>
    <w:tbl>
      <w:tblPr>
        <w:tblStyle w:val="a3"/>
        <w:tblpPr w:leftFromText="180" w:rightFromText="180" w:vertAnchor="text" w:horzAnchor="margin" w:tblpXSpec="center" w:tblpY="127"/>
        <w:tblW w:w="1102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1985"/>
        <w:gridCol w:w="3123"/>
        <w:gridCol w:w="1367"/>
        <w:gridCol w:w="1183"/>
        <w:gridCol w:w="992"/>
        <w:gridCol w:w="1844"/>
      </w:tblGrid>
      <w:tr w:rsidR="006A2276" w:rsidTr="006A2276">
        <w:trPr>
          <w:trHeight w:val="4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76" w:rsidRDefault="006A227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</w:t>
            </w:r>
          </w:p>
          <w:p w:rsidR="006A2276" w:rsidRDefault="006A2276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276" w:rsidRDefault="006A2276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 дороги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276" w:rsidRDefault="006A2276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Граница дороги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276" w:rsidRDefault="006A2276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Протяженность  объекта,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м</w:t>
            </w:r>
            <w:proofErr w:type="gramEnd"/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276" w:rsidRDefault="006A2276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Площадь, м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6" w:rsidRDefault="006A2276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A2276" w:rsidTr="006A2276">
        <w:trPr>
          <w:trHeight w:val="460"/>
        </w:trPr>
        <w:tc>
          <w:tcPr>
            <w:tcW w:w="5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276" w:rsidRDefault="006A2276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276" w:rsidRDefault="006A2276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276" w:rsidRDefault="006A2276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276" w:rsidRDefault="006A2276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276" w:rsidRDefault="006A2276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276" w:rsidRDefault="006A2276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Тротуар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276" w:rsidRDefault="006A2276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A2276" w:rsidTr="006A22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76" w:rsidRDefault="006A22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76" w:rsidRDefault="006A22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76" w:rsidRDefault="006A22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ж.д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2276" w:rsidRDefault="006A227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2276" w:rsidRDefault="006A227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669.7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2276" w:rsidRDefault="006A227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6" w:rsidRDefault="006A2276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6A2276" w:rsidTr="006A22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76" w:rsidRDefault="006A22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76" w:rsidRDefault="006A22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Главная ул. (Грачевка)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76" w:rsidRDefault="006A22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spellStart"/>
            <w:r>
              <w:rPr>
                <w:sz w:val="20"/>
                <w:szCs w:val="20"/>
                <w:lang w:eastAsia="en-US"/>
              </w:rPr>
              <w:t>Звериницкой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 и </w:t>
            </w:r>
            <w:proofErr w:type="gramStart"/>
            <w:r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2276" w:rsidRDefault="006A227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2276" w:rsidRDefault="006A227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2004.9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2276" w:rsidRDefault="006A227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6" w:rsidRDefault="006A2276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6A2276" w:rsidTr="006A22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76" w:rsidRDefault="006A22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76" w:rsidRDefault="006A22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76" w:rsidRDefault="006A22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2276" w:rsidRDefault="006A227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2276" w:rsidRDefault="006A227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2276" w:rsidRDefault="006A227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6" w:rsidRDefault="006A2276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6A2276" w:rsidTr="006A22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76" w:rsidRDefault="006A22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76" w:rsidRDefault="006A2276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Екатериниская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76" w:rsidRDefault="006A22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>
              <w:rPr>
                <w:sz w:val="20"/>
                <w:szCs w:val="20"/>
                <w:lang w:eastAsia="en-US"/>
              </w:rPr>
              <w:t>до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2276" w:rsidRDefault="006A227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2276" w:rsidRDefault="006A227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2276" w:rsidRDefault="006A227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6" w:rsidRDefault="006A2276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6A2276" w:rsidTr="006A22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76" w:rsidRDefault="006A22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76" w:rsidRDefault="006A2276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Клубная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пл. (Динамо)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76" w:rsidRDefault="006A22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>
              <w:rPr>
                <w:sz w:val="20"/>
                <w:szCs w:val="20"/>
                <w:lang w:eastAsia="en-US"/>
              </w:rPr>
              <w:t>Новой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2276" w:rsidRDefault="006A227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2276" w:rsidRDefault="006A227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1379.1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2276" w:rsidRDefault="006A227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6" w:rsidRDefault="006A2276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6A2276" w:rsidTr="006A22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76" w:rsidRDefault="006A22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76" w:rsidRDefault="006A22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76" w:rsidRDefault="006A22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2276" w:rsidRDefault="006A227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2276" w:rsidRDefault="006A227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565.8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2276" w:rsidRDefault="006A227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6" w:rsidRDefault="006A2276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6A2276" w:rsidTr="006A22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76" w:rsidRDefault="006A22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76" w:rsidRDefault="006A22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ул. </w:t>
            </w:r>
            <w:proofErr w:type="spellStart"/>
            <w:r>
              <w:rPr>
                <w:sz w:val="20"/>
                <w:szCs w:val="20"/>
                <w:lang w:eastAsia="en-US"/>
              </w:rPr>
              <w:t>Лассаля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76" w:rsidRDefault="006A22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spellStart"/>
            <w:r>
              <w:rPr>
                <w:sz w:val="20"/>
                <w:szCs w:val="20"/>
                <w:lang w:eastAsia="en-US"/>
              </w:rPr>
              <w:t>Гуммолосаровской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 в направлении на юг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2276" w:rsidRDefault="006A227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2276" w:rsidRDefault="006A227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935.7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2276" w:rsidRDefault="006A227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6" w:rsidRDefault="006A2276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6A2276" w:rsidTr="006A22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76" w:rsidRDefault="006A22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76" w:rsidRDefault="006A22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7-я линия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76" w:rsidRDefault="006A2276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от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2276" w:rsidRDefault="006A227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2276" w:rsidRDefault="006A227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593.3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2276" w:rsidRDefault="006A227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6" w:rsidRDefault="006A2276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6A2276" w:rsidTr="006A22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76" w:rsidRDefault="006A22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76" w:rsidRDefault="006A22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76" w:rsidRDefault="006A22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spellStart"/>
            <w:r>
              <w:rPr>
                <w:sz w:val="20"/>
                <w:szCs w:val="20"/>
                <w:lang w:eastAsia="en-US"/>
              </w:rPr>
              <w:t>Гуммолосаровской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 в направлении на юг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2276" w:rsidRDefault="006A227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2276" w:rsidRDefault="006A227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505.2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2276" w:rsidRDefault="006A227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6" w:rsidRDefault="006A2276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6A2276" w:rsidTr="006A22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76" w:rsidRDefault="006A22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76" w:rsidRDefault="006A22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Набережная ул.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76" w:rsidRDefault="006A22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2276" w:rsidRDefault="006A227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2276" w:rsidRDefault="006A227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1111.8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2276" w:rsidRDefault="006A227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6" w:rsidRDefault="006A2276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6A2276" w:rsidTr="006A22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76" w:rsidRDefault="006A22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76" w:rsidRDefault="006A2276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Новая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76" w:rsidRDefault="006A22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>
              <w:rPr>
                <w:sz w:val="20"/>
                <w:szCs w:val="20"/>
                <w:lang w:eastAsia="en-US"/>
              </w:rPr>
              <w:t>до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2276" w:rsidRDefault="006A227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2276" w:rsidRDefault="006A227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1036.3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2276" w:rsidRDefault="006A227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6" w:rsidRDefault="006A2276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6A2276" w:rsidTr="006A22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76" w:rsidRDefault="006A22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76" w:rsidRDefault="006A22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76" w:rsidRDefault="006A22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2276" w:rsidRDefault="006A227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2276" w:rsidRDefault="006A227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395.4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2276" w:rsidRDefault="006A227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6" w:rsidRDefault="006A2276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6A2276" w:rsidTr="006A22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76" w:rsidRDefault="006A22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76" w:rsidRDefault="006A22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76" w:rsidRDefault="006A22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2276" w:rsidRDefault="006A227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2276" w:rsidRDefault="006A227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512.9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2276" w:rsidRDefault="006A227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6" w:rsidRDefault="006A2276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6A2276" w:rsidTr="006A22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76" w:rsidRDefault="006A22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76" w:rsidRDefault="006A22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проезд без названия (по территории Гамболово)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76" w:rsidRDefault="006A22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2276" w:rsidRDefault="006A227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2276" w:rsidRDefault="006A227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2276" w:rsidRDefault="006A227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6" w:rsidRDefault="006A2276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6A2276" w:rsidTr="006A22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76" w:rsidRDefault="006A22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76" w:rsidRDefault="006A22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76" w:rsidRDefault="006A22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gramStart"/>
            <w:r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2276" w:rsidRDefault="006A227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2276" w:rsidRDefault="006A227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948.1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2276" w:rsidRDefault="006A227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6" w:rsidRDefault="006A2276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6A2276" w:rsidTr="006A22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76" w:rsidRDefault="006A22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76" w:rsidRDefault="006A22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Проезд без названия  (на территории </w:t>
            </w:r>
            <w:proofErr w:type="gramStart"/>
            <w:r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76" w:rsidRDefault="006A22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2276" w:rsidRDefault="006A227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2276" w:rsidRDefault="006A227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3663.1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2276" w:rsidRDefault="006A227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6" w:rsidRDefault="006A2276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6A2276" w:rsidTr="006A22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76" w:rsidRDefault="006A22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76" w:rsidRDefault="006A22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Свободы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76" w:rsidRDefault="006A22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2276" w:rsidRDefault="006A227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2276" w:rsidRDefault="006A227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414.6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2276" w:rsidRDefault="006A227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6" w:rsidRDefault="006A2276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6A2276" w:rsidTr="006A22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76" w:rsidRDefault="006A22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76" w:rsidRDefault="006A22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76" w:rsidRDefault="006A22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2-й Краснофлотской ул. до ул. </w:t>
            </w:r>
            <w:proofErr w:type="spellStart"/>
            <w:r>
              <w:rPr>
                <w:sz w:val="20"/>
                <w:szCs w:val="20"/>
                <w:lang w:eastAsia="en-US"/>
              </w:rPr>
              <w:t>Кучумова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2276" w:rsidRDefault="006A227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2276" w:rsidRDefault="006A227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681.4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2276" w:rsidRDefault="006A227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6" w:rsidRDefault="006A2276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6A2276" w:rsidTr="006A22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76" w:rsidRDefault="006A22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76" w:rsidRDefault="006A22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76" w:rsidRDefault="006A22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2276" w:rsidRDefault="006A227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2276" w:rsidRDefault="006A227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381.32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2276" w:rsidRDefault="006A227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6" w:rsidRDefault="006A2276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6A2276" w:rsidTr="006A22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76" w:rsidRDefault="006A22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76" w:rsidRDefault="006A22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76" w:rsidRDefault="006A22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2276" w:rsidRDefault="006A227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2276" w:rsidRDefault="006A227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443.8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2276" w:rsidRDefault="006A227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6" w:rsidRDefault="006A2276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6A2276" w:rsidTr="006A2276">
        <w:tc>
          <w:tcPr>
            <w:tcW w:w="5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76" w:rsidRDefault="006A227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76" w:rsidRDefault="006A2276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76" w:rsidRDefault="006A2276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21241.82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76" w:rsidRDefault="006A2276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29.8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6" w:rsidRDefault="006A2276">
            <w:pPr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6A2276" w:rsidRDefault="006A2276" w:rsidP="006A2276">
      <w:pPr>
        <w:rPr>
          <w:b/>
          <w:sz w:val="16"/>
          <w:szCs w:val="16"/>
          <w:lang w:eastAsia="ar-SA"/>
        </w:rPr>
      </w:pPr>
    </w:p>
    <w:p w:rsidR="006A2276" w:rsidRDefault="006A2276" w:rsidP="006A2276">
      <w:pPr>
        <w:tabs>
          <w:tab w:val="left" w:pos="3636"/>
        </w:tabs>
        <w:rPr>
          <w:b/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Замечания </w:t>
      </w:r>
      <w:proofErr w:type="gramStart"/>
      <w:r>
        <w:rPr>
          <w:sz w:val="22"/>
          <w:szCs w:val="22"/>
          <w:lang w:eastAsia="ar-SA"/>
        </w:rPr>
        <w:t xml:space="preserve">устранить </w:t>
      </w:r>
      <w:r>
        <w:rPr>
          <w:sz w:val="22"/>
          <w:szCs w:val="22"/>
          <w:lang w:eastAsia="ar-SA"/>
        </w:rPr>
        <w:tab/>
      </w:r>
      <w:r>
        <w:rPr>
          <w:b/>
          <w:sz w:val="22"/>
          <w:szCs w:val="22"/>
          <w:lang w:eastAsia="ar-SA"/>
        </w:rPr>
        <w:t>по данному Акту замечаний нет</w:t>
      </w:r>
      <w:proofErr w:type="gramEnd"/>
    </w:p>
    <w:p w:rsidR="006A2276" w:rsidRDefault="006A2276" w:rsidP="006A2276">
      <w:pPr>
        <w:rPr>
          <w:sz w:val="16"/>
          <w:szCs w:val="16"/>
          <w:lang w:eastAsia="ar-SA"/>
        </w:rPr>
      </w:pPr>
    </w:p>
    <w:p w:rsidR="006A2276" w:rsidRDefault="006A2276" w:rsidP="006A2276">
      <w:pPr>
        <w:tabs>
          <w:tab w:val="left" w:pos="7051"/>
        </w:tabs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Главный специалист</w:t>
      </w:r>
    </w:p>
    <w:p w:rsidR="006A2276" w:rsidRDefault="006A2276" w:rsidP="006A2276">
      <w:pPr>
        <w:tabs>
          <w:tab w:val="left" w:pos="7051"/>
        </w:tabs>
        <w:spacing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Местной администрации</w:t>
      </w:r>
    </w:p>
    <w:p w:rsidR="006A2276" w:rsidRDefault="006A2276" w:rsidP="006A2276">
      <w:pPr>
        <w:tabs>
          <w:tab w:val="left" w:pos="7051"/>
        </w:tabs>
        <w:spacing w:line="276" w:lineRule="auto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20"/>
          <w:szCs w:val="20"/>
          <w:lang w:eastAsia="en-US"/>
        </w:rPr>
        <w:t>города Павловска</w:t>
      </w:r>
    </w:p>
    <w:p w:rsidR="006A2276" w:rsidRDefault="006A2276" w:rsidP="006A2276">
      <w:pPr>
        <w:tabs>
          <w:tab w:val="left" w:pos="7051"/>
        </w:tabs>
        <w:spacing w:line="276" w:lineRule="auto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20"/>
          <w:szCs w:val="20"/>
          <w:lang w:eastAsia="en-US"/>
        </w:rPr>
        <w:tab/>
        <w:t xml:space="preserve">  В.Г. Горшков</w:t>
      </w:r>
    </w:p>
    <w:p w:rsidR="006A2276" w:rsidRDefault="006A2276" w:rsidP="006A2276">
      <w:pPr>
        <w:tabs>
          <w:tab w:val="left" w:pos="7051"/>
        </w:tabs>
        <w:spacing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Мастер механизированной уборки </w:t>
      </w:r>
    </w:p>
    <w:p w:rsidR="008E3C7C" w:rsidRPr="006A2276" w:rsidRDefault="006A2276" w:rsidP="006A2276">
      <w:pPr>
        <w:tabs>
          <w:tab w:val="left" w:pos="7051"/>
        </w:tabs>
        <w:spacing w:line="276" w:lineRule="auto"/>
        <w:rPr>
          <w:rFonts w:eastAsia="Calibri"/>
          <w:lang w:eastAsia="en-US"/>
        </w:rPr>
      </w:pPr>
      <w:r>
        <w:rPr>
          <w:rFonts w:eastAsia="Calibri"/>
          <w:sz w:val="20"/>
          <w:szCs w:val="20"/>
          <w:lang w:eastAsia="en-US"/>
        </w:rPr>
        <w:t>ОАО «Автодор СПб»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ab/>
        <w:t xml:space="preserve">  </w:t>
      </w:r>
      <w:r>
        <w:rPr>
          <w:rFonts w:eastAsia="Calibri"/>
          <w:sz w:val="20"/>
          <w:szCs w:val="20"/>
          <w:lang w:eastAsia="en-US"/>
        </w:rPr>
        <w:t>И.А. Гришаев</w:t>
      </w:r>
    </w:p>
    <w:sectPr w:rsidR="008E3C7C" w:rsidRPr="006A2276" w:rsidSect="006A2276">
      <w:pgSz w:w="11906" w:h="16838"/>
      <w:pgMar w:top="567" w:right="1474" w:bottom="1134" w:left="147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0C2"/>
    <w:rsid w:val="001D00C2"/>
    <w:rsid w:val="002F235B"/>
    <w:rsid w:val="006A2276"/>
    <w:rsid w:val="008E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22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22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2016-02-18T08:35:00Z</dcterms:created>
  <dcterms:modified xsi:type="dcterms:W3CDTF">2016-02-18T08:48:00Z</dcterms:modified>
</cp:coreProperties>
</file>